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79D22" w14:textId="77777777" w:rsidR="00E01A24" w:rsidRDefault="00E63042">
      <w:r>
        <w:t>Respuestas Serie 2.</w:t>
      </w:r>
    </w:p>
    <w:p w14:paraId="6603D02E" w14:textId="77777777" w:rsidR="00E63042" w:rsidRDefault="00E63042"/>
    <w:p w14:paraId="3B5662B5" w14:textId="77777777" w:rsidR="00E63042" w:rsidRDefault="00E63042">
      <w:r>
        <w:t>1. 0.075 V</w:t>
      </w:r>
    </w:p>
    <w:p w14:paraId="7C15861A" w14:textId="77777777" w:rsidR="00E63042" w:rsidRDefault="00E63042">
      <w:pPr>
        <w:rPr>
          <w:vertAlign w:val="superscript"/>
        </w:rPr>
      </w:pPr>
      <w:r>
        <w:t>2. 10</w:t>
      </w:r>
      <w:r>
        <w:rPr>
          <w:vertAlign w:val="superscript"/>
        </w:rPr>
        <w:t>6.42</w:t>
      </w:r>
    </w:p>
    <w:p w14:paraId="60C6972B" w14:textId="77777777" w:rsidR="00E63042" w:rsidRDefault="00E63042">
      <w:r>
        <w:t>3. -0.358 V</w:t>
      </w:r>
    </w:p>
    <w:p w14:paraId="3DA2330C" w14:textId="77777777" w:rsidR="00E63042" w:rsidRDefault="00E63042">
      <w:r>
        <w:t>4. a. 0.807 V, b. 0.183 V, c. -0.360 V.</w:t>
      </w:r>
    </w:p>
    <w:p w14:paraId="128D38D1" w14:textId="77777777" w:rsidR="00E63042" w:rsidRPr="00E63042" w:rsidRDefault="00E63042">
      <w:r>
        <w:t>6. -0.250 V</w:t>
      </w:r>
      <w:bookmarkStart w:id="0" w:name="_GoBack"/>
      <w:bookmarkEnd w:id="0"/>
    </w:p>
    <w:sectPr w:rsidR="00E63042" w:rsidRPr="00E630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60182"/>
    <w:multiLevelType w:val="multilevel"/>
    <w:tmpl w:val="2708DF1A"/>
    <w:styleLink w:val="Estilo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42"/>
    <w:rsid w:val="00133059"/>
    <w:rsid w:val="00190EA4"/>
    <w:rsid w:val="00204F5B"/>
    <w:rsid w:val="00266931"/>
    <w:rsid w:val="00584022"/>
    <w:rsid w:val="0060480B"/>
    <w:rsid w:val="008572B7"/>
    <w:rsid w:val="00947DF1"/>
    <w:rsid w:val="00AE579B"/>
    <w:rsid w:val="00B277B1"/>
    <w:rsid w:val="00C02993"/>
    <w:rsid w:val="00E30911"/>
    <w:rsid w:val="00E6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52AC"/>
  <w15:chartTrackingRefBased/>
  <w15:docId w15:val="{1530C693-FF8E-4FB5-9D11-876A9E42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7">
    <w:name w:val="Estilo7"/>
    <w:basedOn w:val="Sinlista"/>
    <w:uiPriority w:val="99"/>
    <w:rsid w:val="00AE579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13D66B58E904BBD3102CA33388BE7" ma:contentTypeVersion="8" ma:contentTypeDescription="Create a new document." ma:contentTypeScope="" ma:versionID="f1a20a8e578fb88332fcb544b50891f3">
  <xsd:schema xmlns:xsd="http://www.w3.org/2001/XMLSchema" xmlns:xs="http://www.w3.org/2001/XMLSchema" xmlns:p="http://schemas.microsoft.com/office/2006/metadata/properties" xmlns:ns3="57ed136e-7241-4e4a-b0af-ca2c1007e1c3" targetNamespace="http://schemas.microsoft.com/office/2006/metadata/properties" ma:root="true" ma:fieldsID="1efaa354b35db0043f15bd659fa6a5d5" ns3:_="">
    <xsd:import namespace="57ed136e-7241-4e4a-b0af-ca2c1007e1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d136e-7241-4e4a-b0af-ca2c1007e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C12979-4E5B-49EF-BBEE-FC3927AE9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d136e-7241-4e4a-b0af-ca2c1007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419E1-8DCA-451A-998B-E7C2EDF53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B9817-0362-4439-B8CE-790E78A32BD1}">
  <ds:schemaRefs>
    <ds:schemaRef ds:uri="57ed136e-7241-4e4a-b0af-ca2c1007e1c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GUTIERREZ SANCHEZ</dc:creator>
  <cp:keywords/>
  <dc:description/>
  <cp:lastModifiedBy>ALEJANDRO GUTIERREZ SANCHEZ</cp:lastModifiedBy>
  <cp:revision>1</cp:revision>
  <dcterms:created xsi:type="dcterms:W3CDTF">2020-03-10T17:38:00Z</dcterms:created>
  <dcterms:modified xsi:type="dcterms:W3CDTF">2020-03-10T17:46:00Z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0x010100F5013D66B58E904BBD3102CA33388BE7</vt:lpwstr>
  </property>
</Properties>
</file>